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7A80" w14:textId="59A87594" w:rsidR="00C328F0" w:rsidRPr="00A92E71" w:rsidRDefault="00C328F0" w:rsidP="00333018">
      <w:pPr>
        <w:ind w:firstLine="1304"/>
        <w:jc w:val="center"/>
        <w:outlineLvl w:val="0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 w:rsidRPr="00A92E71">
        <w:rPr>
          <w:rFonts w:ascii="Tahoma" w:hAnsi="Tahoma" w:cs="Tahoma"/>
          <w:b/>
          <w:bCs/>
          <w:sz w:val="36"/>
          <w:szCs w:val="36"/>
        </w:rPr>
        <w:t>GENERALFORSAMLING HOLTE RIDEKLUB</w:t>
      </w:r>
    </w:p>
    <w:p w14:paraId="7A4CDED0" w14:textId="0FAB638C" w:rsidR="00C328F0" w:rsidRPr="00A92E71" w:rsidRDefault="00BF3A5F" w:rsidP="0053511F">
      <w:pPr>
        <w:jc w:val="center"/>
        <w:outlineLvl w:val="0"/>
        <w:rPr>
          <w:rFonts w:ascii="Tahoma" w:hAnsi="Tahoma" w:cs="Tahoma"/>
          <w:b/>
          <w:bCs/>
          <w:sz w:val="36"/>
          <w:szCs w:val="36"/>
        </w:rPr>
      </w:pPr>
      <w:r w:rsidRPr="00A92E71">
        <w:rPr>
          <w:rFonts w:ascii="Tahoma" w:hAnsi="Tahoma" w:cs="Tahoma"/>
          <w:b/>
          <w:bCs/>
          <w:sz w:val="36"/>
          <w:szCs w:val="36"/>
        </w:rPr>
        <w:t>28.03.2023 kl. 18.30</w:t>
      </w:r>
    </w:p>
    <w:p w14:paraId="2BAC1E6F" w14:textId="77777777" w:rsidR="0053511F" w:rsidRPr="00A07469" w:rsidRDefault="0053511F" w:rsidP="0053511F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377EFC8B" w14:textId="13C744A3" w:rsidR="00A71F33" w:rsidRPr="00A92E71" w:rsidRDefault="00A71F33" w:rsidP="0053511F">
      <w:pPr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</w:rPr>
      </w:pPr>
      <w:r w:rsidRPr="00A92E71">
        <w:rPr>
          <w:rFonts w:ascii="Tahoma" w:hAnsi="Tahoma" w:cs="Tahoma"/>
          <w:b/>
          <w:bCs/>
          <w:sz w:val="32"/>
          <w:szCs w:val="32"/>
          <w:u w:val="single"/>
        </w:rPr>
        <w:t>Dagsorden</w:t>
      </w:r>
    </w:p>
    <w:p w14:paraId="36D1B705" w14:textId="42E9ED66" w:rsidR="00D93842" w:rsidRPr="00A07469" w:rsidRDefault="00D93842" w:rsidP="00D93842">
      <w:pPr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 </w:t>
      </w:r>
    </w:p>
    <w:p w14:paraId="26670632" w14:textId="744A5824" w:rsidR="00D93842" w:rsidRPr="00A07469" w:rsidRDefault="00D93842" w:rsidP="00D93842">
      <w:pPr>
        <w:rPr>
          <w:rFonts w:ascii="Tahoma" w:hAnsi="Tahoma" w:cs="Tahoma"/>
          <w:sz w:val="22"/>
          <w:szCs w:val="22"/>
        </w:rPr>
      </w:pPr>
    </w:p>
    <w:p w14:paraId="7D4FAED7" w14:textId="77B1DA35" w:rsidR="00D93842" w:rsidRPr="00A07469" w:rsidRDefault="00D93842" w:rsidP="00D93842">
      <w:pPr>
        <w:rPr>
          <w:rFonts w:ascii="Tahoma" w:hAnsi="Tahoma" w:cs="Tahoma"/>
          <w:sz w:val="22"/>
          <w:szCs w:val="22"/>
        </w:rPr>
      </w:pPr>
    </w:p>
    <w:p w14:paraId="0699F2E5" w14:textId="77777777" w:rsidR="00922586" w:rsidRPr="00A07469" w:rsidRDefault="00922586" w:rsidP="0053511F">
      <w:pPr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71BFFE36" w14:textId="7AE6CA08" w:rsidR="00EC6D4B" w:rsidRPr="00A07469" w:rsidRDefault="00A5736C" w:rsidP="00D52201">
      <w:pPr>
        <w:pStyle w:val="Listeafsnit"/>
        <w:numPr>
          <w:ilvl w:val="0"/>
          <w:numId w:val="5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b/>
          <w:bCs/>
          <w:sz w:val="22"/>
          <w:szCs w:val="22"/>
        </w:rPr>
        <w:t>Valg af dirigent</w:t>
      </w:r>
    </w:p>
    <w:p w14:paraId="0D3AFD6D" w14:textId="033B6953" w:rsidR="00A5736C" w:rsidRPr="00A07469" w:rsidRDefault="00A5736C" w:rsidP="00D52201">
      <w:pPr>
        <w:pStyle w:val="Listeafsnit"/>
        <w:numPr>
          <w:ilvl w:val="0"/>
          <w:numId w:val="5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b/>
          <w:bCs/>
          <w:sz w:val="22"/>
          <w:szCs w:val="22"/>
        </w:rPr>
        <w:t>Valg af referent</w:t>
      </w:r>
    </w:p>
    <w:p w14:paraId="557E1545" w14:textId="77777777" w:rsidR="00C5333D" w:rsidRPr="00A07469" w:rsidRDefault="00F82300" w:rsidP="00D52201">
      <w:pPr>
        <w:pStyle w:val="Listeafsnit"/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b/>
          <w:bCs/>
          <w:sz w:val="22"/>
          <w:szCs w:val="22"/>
        </w:rPr>
        <w:t>Formandens beretning</w:t>
      </w:r>
      <w:r w:rsidR="00C5333D" w:rsidRPr="00A0746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2E96C2B" w14:textId="77AA1BED" w:rsidR="00C5333D" w:rsidRPr="00A07469" w:rsidRDefault="004A0687" w:rsidP="00D52201">
      <w:pPr>
        <w:pStyle w:val="Listeafsnit"/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Revisors</w:t>
      </w:r>
      <w:r w:rsidR="00C5333D" w:rsidRPr="00A07469">
        <w:rPr>
          <w:rFonts w:ascii="Tahoma" w:hAnsi="Tahoma" w:cs="Tahoma"/>
          <w:b/>
          <w:bCs/>
          <w:sz w:val="22"/>
          <w:szCs w:val="22"/>
        </w:rPr>
        <w:t xml:space="preserve"> fremlæggelse af regnskabet og budget </w:t>
      </w:r>
    </w:p>
    <w:p w14:paraId="0E6E985C" w14:textId="43DDAFD5" w:rsidR="00566102" w:rsidRPr="00A07469" w:rsidRDefault="00566102" w:rsidP="00D52201">
      <w:pPr>
        <w:pStyle w:val="Listeafsnit"/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b/>
          <w:bCs/>
          <w:sz w:val="22"/>
          <w:szCs w:val="22"/>
        </w:rPr>
        <w:t>Fastsættelse af kontingent </w:t>
      </w:r>
    </w:p>
    <w:p w14:paraId="7B9F5E21" w14:textId="77777777" w:rsidR="005E6203" w:rsidRPr="00A07469" w:rsidRDefault="005E6203" w:rsidP="005E6203">
      <w:pPr>
        <w:rPr>
          <w:rFonts w:ascii="Tahoma" w:hAnsi="Tahoma" w:cs="Tahoma"/>
          <w:b/>
          <w:bCs/>
          <w:sz w:val="22"/>
          <w:szCs w:val="22"/>
        </w:rPr>
      </w:pPr>
    </w:p>
    <w:p w14:paraId="107BF665" w14:textId="277922D3" w:rsidR="005E6203" w:rsidRPr="00A07469" w:rsidRDefault="005E6203" w:rsidP="000C2480">
      <w:pPr>
        <w:pStyle w:val="Listeafsni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 xml:space="preserve">Bestyrelsen </w:t>
      </w:r>
      <w:r w:rsidR="000B6E4A" w:rsidRPr="00A07469">
        <w:rPr>
          <w:rFonts w:ascii="Tahoma" w:hAnsi="Tahoma" w:cs="Tahoma"/>
          <w:sz w:val="22"/>
          <w:szCs w:val="22"/>
        </w:rPr>
        <w:t xml:space="preserve">foreslår fastholdelse af nuværende </w:t>
      </w:r>
      <w:r w:rsidR="000C2480" w:rsidRPr="00A07469">
        <w:rPr>
          <w:rFonts w:ascii="Tahoma" w:hAnsi="Tahoma" w:cs="Tahoma"/>
          <w:sz w:val="22"/>
          <w:szCs w:val="22"/>
        </w:rPr>
        <w:t>kontingent</w:t>
      </w:r>
      <w:r w:rsidR="000B6E4A" w:rsidRPr="00A07469">
        <w:rPr>
          <w:rFonts w:ascii="Tahoma" w:hAnsi="Tahoma" w:cs="Tahoma"/>
          <w:sz w:val="22"/>
          <w:szCs w:val="22"/>
        </w:rPr>
        <w:t>.</w:t>
      </w:r>
    </w:p>
    <w:p w14:paraId="62772A4C" w14:textId="77777777" w:rsidR="000B6E4A" w:rsidRPr="00A07469" w:rsidRDefault="000B6E4A" w:rsidP="005E6203">
      <w:pPr>
        <w:rPr>
          <w:rFonts w:ascii="Tahoma" w:hAnsi="Tahoma" w:cs="Tahoma"/>
          <w:sz w:val="22"/>
          <w:szCs w:val="22"/>
        </w:rPr>
      </w:pPr>
    </w:p>
    <w:p w14:paraId="43D7AC0E" w14:textId="570F8CEF" w:rsidR="00566102" w:rsidRPr="00A07469" w:rsidRDefault="00566102" w:rsidP="00D52201">
      <w:pPr>
        <w:pStyle w:val="Listeafsnit"/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b/>
          <w:bCs/>
          <w:sz w:val="22"/>
          <w:szCs w:val="22"/>
        </w:rPr>
        <w:t>Behandling af indkomne forslag </w:t>
      </w:r>
    </w:p>
    <w:p w14:paraId="01335810" w14:textId="77777777" w:rsidR="006A301E" w:rsidRPr="00A07469" w:rsidRDefault="006A301E" w:rsidP="006A301E">
      <w:pPr>
        <w:rPr>
          <w:rFonts w:ascii="Tahoma" w:hAnsi="Tahoma" w:cs="Tahoma"/>
          <w:b/>
          <w:bCs/>
          <w:sz w:val="22"/>
          <w:szCs w:val="22"/>
        </w:rPr>
      </w:pPr>
    </w:p>
    <w:p w14:paraId="1A8E8811" w14:textId="77777777" w:rsidR="006A301E" w:rsidRPr="00A07469" w:rsidRDefault="006A301E" w:rsidP="006A301E">
      <w:pPr>
        <w:pStyle w:val="Listeafsnit"/>
        <w:numPr>
          <w:ilvl w:val="0"/>
          <w:numId w:val="2"/>
        </w:numPr>
        <w:outlineLvl w:val="0"/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Bestyrelsen fremsætter forslag om ændring af vedtægter til næste generalforsamling. Vedtægterne trænger til en opdatering</w:t>
      </w:r>
      <w:r w:rsidRPr="00A07469">
        <w:rPr>
          <w:rFonts w:ascii="Tahoma" w:hAnsi="Tahoma" w:cs="Tahoma"/>
          <w:b/>
          <w:bCs/>
          <w:sz w:val="22"/>
          <w:szCs w:val="22"/>
        </w:rPr>
        <w:t>.</w:t>
      </w:r>
    </w:p>
    <w:p w14:paraId="6906BB5B" w14:textId="77777777" w:rsidR="006A301E" w:rsidRPr="00A07469" w:rsidRDefault="006A301E" w:rsidP="006A301E">
      <w:pPr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424E8154" w14:textId="77777777" w:rsidR="006A301E" w:rsidRPr="00A07469" w:rsidRDefault="006A301E" w:rsidP="006A301E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Elisabeth Hasselriis fremsætter følgende forslag til vedtægtsændring - tilføjelse:</w:t>
      </w:r>
    </w:p>
    <w:p w14:paraId="58C4433D" w14:textId="77777777" w:rsidR="006A301E" w:rsidRPr="00A07469" w:rsidRDefault="006A301E" w:rsidP="006A301E">
      <w:pPr>
        <w:rPr>
          <w:rFonts w:ascii="Tahoma" w:hAnsi="Tahoma" w:cs="Tahoma"/>
          <w:sz w:val="22"/>
          <w:szCs w:val="22"/>
        </w:rPr>
      </w:pPr>
    </w:p>
    <w:p w14:paraId="7C545F30" w14:textId="77777777" w:rsidR="006A301E" w:rsidRPr="00A07469" w:rsidRDefault="006A301E" w:rsidP="006A301E">
      <w:pPr>
        <w:ind w:left="36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 xml:space="preserve">§ </w:t>
      </w:r>
      <w:proofErr w:type="gramStart"/>
      <w:r w:rsidRPr="00A07469">
        <w:rPr>
          <w:rFonts w:ascii="Tahoma" w:hAnsi="Tahoma" w:cs="Tahoma"/>
          <w:sz w:val="22"/>
          <w:szCs w:val="22"/>
        </w:rPr>
        <w:t>5  GENERALFORSAMLINGEN</w:t>
      </w:r>
      <w:proofErr w:type="gramEnd"/>
    </w:p>
    <w:p w14:paraId="37348B28" w14:textId="77777777" w:rsidR="006A301E" w:rsidRPr="00A07469" w:rsidRDefault="006A301E" w:rsidP="006A301E">
      <w:pPr>
        <w:ind w:left="36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"Senest 4 dage før generalforsamlingen skal klubbens regnskab og budget ligge på hjemmesiden"</w:t>
      </w:r>
    </w:p>
    <w:p w14:paraId="28C6D1C3" w14:textId="77777777" w:rsidR="006A301E" w:rsidRPr="00A07469" w:rsidRDefault="006A301E" w:rsidP="006A301E">
      <w:pPr>
        <w:ind w:left="360"/>
        <w:rPr>
          <w:rFonts w:ascii="Tahoma" w:hAnsi="Tahoma" w:cs="Tahoma"/>
          <w:sz w:val="22"/>
          <w:szCs w:val="22"/>
        </w:rPr>
      </w:pPr>
    </w:p>
    <w:p w14:paraId="6E69F8DC" w14:textId="7B16A205" w:rsidR="006A301E" w:rsidRPr="00A07469" w:rsidRDefault="006A301E" w:rsidP="00CB5750">
      <w:pPr>
        <w:pStyle w:val="Listeafsnit"/>
        <w:numPr>
          <w:ilvl w:val="0"/>
          <w:numId w:val="3"/>
        </w:numPr>
        <w:ind w:left="70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 xml:space="preserve"> Championat</w:t>
      </w:r>
      <w:r w:rsidR="00022AB3" w:rsidRPr="00A07469">
        <w:rPr>
          <w:rFonts w:ascii="Tahoma" w:hAnsi="Tahoma" w:cs="Tahoma"/>
          <w:sz w:val="22"/>
          <w:szCs w:val="22"/>
        </w:rPr>
        <w:t xml:space="preserve"> / Charlotte B</w:t>
      </w:r>
      <w:r w:rsidR="007C37A5" w:rsidRPr="00A07469">
        <w:rPr>
          <w:rFonts w:ascii="Tahoma" w:hAnsi="Tahoma" w:cs="Tahoma"/>
          <w:sz w:val="22"/>
          <w:szCs w:val="22"/>
        </w:rPr>
        <w:t>ielefeld</w:t>
      </w:r>
    </w:p>
    <w:p w14:paraId="4DA156F5" w14:textId="77777777" w:rsidR="00CB616C" w:rsidRPr="00A07469" w:rsidRDefault="00CB616C" w:rsidP="00CB616C">
      <w:pPr>
        <w:rPr>
          <w:rFonts w:ascii="Tahoma" w:hAnsi="Tahoma" w:cs="Tahoma"/>
          <w:b/>
          <w:bCs/>
          <w:sz w:val="22"/>
          <w:szCs w:val="22"/>
        </w:rPr>
      </w:pPr>
    </w:p>
    <w:p w14:paraId="195C7BAF" w14:textId="77777777" w:rsidR="00CC721F" w:rsidRPr="00A07469" w:rsidRDefault="00CD79FD" w:rsidP="003844D9">
      <w:pPr>
        <w:pStyle w:val="Listeafsnit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ahoma" w:eastAsia="Times New Roman" w:hAnsi="Tahoma" w:cs="Tahoma"/>
          <w:b/>
          <w:bCs/>
          <w:sz w:val="22"/>
          <w:szCs w:val="22"/>
        </w:rPr>
      </w:pPr>
      <w:r w:rsidRPr="00A07469">
        <w:rPr>
          <w:rFonts w:ascii="Tahoma" w:eastAsia="Times New Roman" w:hAnsi="Tahoma" w:cs="Tahoma"/>
          <w:b/>
          <w:bCs/>
          <w:sz w:val="22"/>
          <w:szCs w:val="22"/>
        </w:rPr>
        <w:t>Valg til bestyrelsen</w:t>
      </w:r>
    </w:p>
    <w:p w14:paraId="392BDBF2" w14:textId="3E0EEAF6" w:rsidR="009970FB" w:rsidRPr="00A07469" w:rsidRDefault="009970FB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b/>
          <w:bCs/>
          <w:sz w:val="22"/>
          <w:szCs w:val="22"/>
        </w:rPr>
      </w:pPr>
    </w:p>
    <w:p w14:paraId="2C8FDCEA" w14:textId="1206F189" w:rsidR="00402739" w:rsidRPr="00A07469" w:rsidRDefault="00402739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sz w:val="22"/>
          <w:szCs w:val="22"/>
        </w:rPr>
      </w:pPr>
      <w:r w:rsidRPr="00A07469">
        <w:rPr>
          <w:rFonts w:ascii="Tahoma" w:eastAsia="Times New Roman" w:hAnsi="Tahoma" w:cs="Tahoma"/>
          <w:sz w:val="22"/>
          <w:szCs w:val="22"/>
        </w:rPr>
        <w:t>Da 2023 er et ulige år, skal der vælges:</w:t>
      </w:r>
    </w:p>
    <w:p w14:paraId="79D81B3D" w14:textId="0B0C17A3" w:rsidR="00402739" w:rsidRPr="00A07469" w:rsidRDefault="00402739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sz w:val="22"/>
          <w:szCs w:val="22"/>
        </w:rPr>
      </w:pPr>
      <w:r w:rsidRPr="00A07469">
        <w:rPr>
          <w:rFonts w:ascii="Tahoma" w:eastAsia="Times New Roman" w:hAnsi="Tahoma" w:cs="Tahoma"/>
          <w:sz w:val="22"/>
          <w:szCs w:val="22"/>
        </w:rPr>
        <w:t>1 Rideskolerepræsentant (vælges for 1 år blandt rideskolen</w:t>
      </w:r>
      <w:r w:rsidR="009849C9" w:rsidRPr="00A07469">
        <w:rPr>
          <w:rFonts w:ascii="Tahoma" w:eastAsia="Times New Roman" w:hAnsi="Tahoma" w:cs="Tahoma"/>
          <w:sz w:val="22"/>
          <w:szCs w:val="22"/>
        </w:rPr>
        <w:t>s elever (seniormedlem))</w:t>
      </w:r>
    </w:p>
    <w:p w14:paraId="3E1658E0" w14:textId="40571B80" w:rsidR="009849C9" w:rsidRPr="00A07469" w:rsidRDefault="009849C9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sz w:val="22"/>
          <w:szCs w:val="22"/>
        </w:rPr>
      </w:pPr>
      <w:r w:rsidRPr="00A07469">
        <w:rPr>
          <w:rFonts w:ascii="Tahoma" w:eastAsia="Times New Roman" w:hAnsi="Tahoma" w:cs="Tahoma"/>
          <w:sz w:val="22"/>
          <w:szCs w:val="22"/>
        </w:rPr>
        <w:t>1 Juniorrepræsentant (vælges for 1 år blandt juniorer. Valgbar til og med det år, hvor man fylder 24år)</w:t>
      </w:r>
    </w:p>
    <w:p w14:paraId="2CECF10D" w14:textId="240BE568" w:rsidR="009849C9" w:rsidRPr="00A07469" w:rsidRDefault="006B1A2C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sz w:val="22"/>
          <w:szCs w:val="22"/>
        </w:rPr>
      </w:pPr>
      <w:r w:rsidRPr="00A07469">
        <w:rPr>
          <w:rFonts w:ascii="Tahoma" w:eastAsia="Times New Roman" w:hAnsi="Tahoma" w:cs="Tahoma"/>
          <w:sz w:val="22"/>
          <w:szCs w:val="22"/>
        </w:rPr>
        <w:t>2 seniormedlemmer – ulige år (2-årig periode)</w:t>
      </w:r>
    </w:p>
    <w:p w14:paraId="178F882B" w14:textId="51E50CF5" w:rsidR="006B1A2C" w:rsidRPr="00A07469" w:rsidRDefault="006B1A2C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sz w:val="22"/>
          <w:szCs w:val="22"/>
        </w:rPr>
      </w:pPr>
      <w:r w:rsidRPr="00A07469">
        <w:rPr>
          <w:rFonts w:ascii="Tahoma" w:eastAsia="Times New Roman" w:hAnsi="Tahoma" w:cs="Tahoma"/>
          <w:sz w:val="22"/>
          <w:szCs w:val="22"/>
        </w:rPr>
        <w:t>Suppleant 1 (vælges for en 2-årig periode)</w:t>
      </w:r>
    </w:p>
    <w:p w14:paraId="36293F23" w14:textId="7387BB5D" w:rsidR="006B1A2C" w:rsidRPr="00A07469" w:rsidRDefault="006B1A2C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sz w:val="22"/>
          <w:szCs w:val="22"/>
        </w:rPr>
      </w:pPr>
      <w:r w:rsidRPr="00A07469">
        <w:rPr>
          <w:rFonts w:ascii="Tahoma" w:eastAsia="Times New Roman" w:hAnsi="Tahoma" w:cs="Tahoma"/>
          <w:sz w:val="22"/>
          <w:szCs w:val="22"/>
        </w:rPr>
        <w:t xml:space="preserve">Suppleant 2 (vælges for </w:t>
      </w:r>
      <w:r w:rsidR="00E33E1C" w:rsidRPr="00A07469">
        <w:rPr>
          <w:rFonts w:ascii="Tahoma" w:eastAsia="Times New Roman" w:hAnsi="Tahoma" w:cs="Tahoma"/>
          <w:sz w:val="22"/>
          <w:szCs w:val="22"/>
        </w:rPr>
        <w:t>1 år)</w:t>
      </w:r>
    </w:p>
    <w:p w14:paraId="508A8EBF" w14:textId="77777777" w:rsidR="0071698B" w:rsidRPr="00A07469" w:rsidRDefault="0071698B" w:rsidP="00402739">
      <w:pPr>
        <w:autoSpaceDE w:val="0"/>
        <w:autoSpaceDN w:val="0"/>
        <w:adjustRightInd w:val="0"/>
        <w:snapToGrid w:val="0"/>
        <w:ind w:left="340"/>
        <w:rPr>
          <w:rFonts w:ascii="Tahoma" w:eastAsia="Times New Roman" w:hAnsi="Tahoma" w:cs="Tahoma"/>
          <w:sz w:val="22"/>
          <w:szCs w:val="22"/>
        </w:rPr>
      </w:pPr>
    </w:p>
    <w:p w14:paraId="367F8708" w14:textId="0BE4980F" w:rsidR="001E0D54" w:rsidRPr="00A07469" w:rsidRDefault="001E0D54" w:rsidP="001E0D54">
      <w:pPr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 xml:space="preserve">"Det er juniormedlemmer af HRK som skal vælge </w:t>
      </w:r>
      <w:proofErr w:type="spellStart"/>
      <w:r w:rsidRPr="00A07469">
        <w:rPr>
          <w:rFonts w:ascii="Tahoma" w:hAnsi="Tahoma" w:cs="Tahoma"/>
          <w:sz w:val="22"/>
          <w:szCs w:val="22"/>
        </w:rPr>
        <w:t>juniorrep</w:t>
      </w:r>
      <w:proofErr w:type="spellEnd"/>
      <w:r w:rsidRPr="00A07469">
        <w:rPr>
          <w:rFonts w:ascii="Tahoma" w:hAnsi="Tahoma" w:cs="Tahoma"/>
          <w:sz w:val="22"/>
          <w:szCs w:val="22"/>
        </w:rPr>
        <w:t>. i bestyrelsen. De juniormedlemmer som er under 18 år og derfor ikke selv må stemme, kan jfr. § 5 være repræsenterede af deres forældre</w:t>
      </w:r>
      <w:r w:rsidR="00553DF1" w:rsidRPr="00A07469">
        <w:rPr>
          <w:rFonts w:ascii="Tahoma" w:hAnsi="Tahoma" w:cs="Tahoma"/>
          <w:sz w:val="22"/>
          <w:szCs w:val="22"/>
        </w:rPr>
        <w:t>,</w:t>
      </w:r>
      <w:r w:rsidRPr="00A07469">
        <w:rPr>
          <w:rFonts w:ascii="Tahoma" w:hAnsi="Tahoma" w:cs="Tahoma"/>
          <w:sz w:val="22"/>
          <w:szCs w:val="22"/>
        </w:rPr>
        <w:t xml:space="preserve"> som har møde- og taleret samt stemmeret på GF."</w:t>
      </w:r>
    </w:p>
    <w:p w14:paraId="1A361999" w14:textId="77777777" w:rsidR="006B0144" w:rsidRPr="00A07469" w:rsidRDefault="006B0144" w:rsidP="006B0144">
      <w:pPr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1F7E8B0F" w14:textId="77777777" w:rsidR="00042733" w:rsidRPr="00A07469" w:rsidRDefault="00572EB7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Følgende kandidater er opstillet:</w:t>
      </w:r>
    </w:p>
    <w:p w14:paraId="13F9150C" w14:textId="77777777" w:rsidR="00796F26" w:rsidRPr="00A07469" w:rsidRDefault="00796F26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</w:p>
    <w:p w14:paraId="0E61AA9D" w14:textId="77777777" w:rsidR="00796F26" w:rsidRPr="00A07469" w:rsidRDefault="00E44B88" w:rsidP="00CE278D">
      <w:pPr>
        <w:ind w:left="340"/>
        <w:outlineLvl w:val="0"/>
        <w:rPr>
          <w:rFonts w:ascii="Tahoma" w:hAnsi="Tahoma" w:cs="Tahoma"/>
          <w:sz w:val="22"/>
          <w:szCs w:val="22"/>
          <w:u w:val="single"/>
        </w:rPr>
      </w:pPr>
      <w:r w:rsidRPr="00A07469">
        <w:rPr>
          <w:rFonts w:ascii="Tahoma" w:hAnsi="Tahoma" w:cs="Tahoma"/>
          <w:sz w:val="22"/>
          <w:szCs w:val="22"/>
          <w:u w:val="single"/>
        </w:rPr>
        <w:t>Rideskole</w:t>
      </w:r>
      <w:r w:rsidR="00796F26" w:rsidRPr="00A07469">
        <w:rPr>
          <w:rFonts w:ascii="Tahoma" w:hAnsi="Tahoma" w:cs="Tahoma"/>
          <w:sz w:val="22"/>
          <w:szCs w:val="22"/>
          <w:u w:val="single"/>
        </w:rPr>
        <w:t xml:space="preserve"> </w:t>
      </w:r>
      <w:r w:rsidRPr="00A07469">
        <w:rPr>
          <w:rFonts w:ascii="Tahoma" w:hAnsi="Tahoma" w:cs="Tahoma"/>
          <w:sz w:val="22"/>
          <w:szCs w:val="22"/>
          <w:u w:val="single"/>
        </w:rPr>
        <w:t xml:space="preserve">repræsentant: </w:t>
      </w:r>
    </w:p>
    <w:p w14:paraId="35678E88" w14:textId="1964B636" w:rsidR="00E44B88" w:rsidRPr="004A0687" w:rsidRDefault="00796F26" w:rsidP="00CE278D">
      <w:pPr>
        <w:ind w:left="340"/>
        <w:outlineLvl w:val="0"/>
        <w:rPr>
          <w:rFonts w:ascii="Tahoma" w:hAnsi="Tahoma" w:cs="Tahoma"/>
          <w:sz w:val="22"/>
          <w:szCs w:val="22"/>
          <w:lang w:val="en-US"/>
        </w:rPr>
      </w:pPr>
      <w:r w:rsidRPr="004A0687">
        <w:rPr>
          <w:rFonts w:ascii="Tahoma" w:hAnsi="Tahoma" w:cs="Tahoma"/>
          <w:sz w:val="22"/>
          <w:szCs w:val="22"/>
          <w:lang w:val="en-US"/>
        </w:rPr>
        <w:t xml:space="preserve">Mia-Louise </w:t>
      </w:r>
      <w:proofErr w:type="spellStart"/>
      <w:r w:rsidR="008C19CF" w:rsidRPr="004A0687">
        <w:rPr>
          <w:rFonts w:ascii="Tahoma" w:hAnsi="Tahoma" w:cs="Tahoma"/>
          <w:sz w:val="22"/>
          <w:szCs w:val="22"/>
          <w:lang w:val="en-US"/>
        </w:rPr>
        <w:t>Mailund</w:t>
      </w:r>
      <w:proofErr w:type="spellEnd"/>
      <w:r w:rsidR="008C19CF" w:rsidRPr="004A0687">
        <w:rPr>
          <w:rFonts w:ascii="Tahoma" w:hAnsi="Tahoma" w:cs="Tahoma"/>
          <w:sz w:val="22"/>
          <w:szCs w:val="22"/>
          <w:lang w:val="en-US"/>
        </w:rPr>
        <w:t xml:space="preserve"> Smith</w:t>
      </w:r>
    </w:p>
    <w:p w14:paraId="34885D13" w14:textId="77777777" w:rsidR="00AC350F" w:rsidRPr="004A0687" w:rsidRDefault="00AC350F" w:rsidP="00CE278D">
      <w:pPr>
        <w:ind w:left="340"/>
        <w:outlineLvl w:val="0"/>
        <w:rPr>
          <w:rFonts w:ascii="Tahoma" w:hAnsi="Tahoma" w:cs="Tahoma"/>
          <w:sz w:val="22"/>
          <w:szCs w:val="22"/>
          <w:lang w:val="en-US"/>
        </w:rPr>
      </w:pPr>
    </w:p>
    <w:p w14:paraId="6687F30D" w14:textId="77777777" w:rsidR="00AC350F" w:rsidRPr="004A0687" w:rsidRDefault="00AC350F" w:rsidP="00CE278D">
      <w:pPr>
        <w:ind w:left="340"/>
        <w:outlineLvl w:val="0"/>
        <w:rPr>
          <w:rFonts w:ascii="Tahoma" w:hAnsi="Tahoma" w:cs="Tahoma"/>
          <w:sz w:val="22"/>
          <w:szCs w:val="22"/>
          <w:u w:val="single"/>
          <w:lang w:val="en-US"/>
        </w:rPr>
      </w:pPr>
      <w:r w:rsidRPr="004A0687">
        <w:rPr>
          <w:rFonts w:ascii="Tahoma" w:hAnsi="Tahoma" w:cs="Tahoma"/>
          <w:sz w:val="22"/>
          <w:szCs w:val="22"/>
          <w:u w:val="single"/>
          <w:lang w:val="en-US"/>
        </w:rPr>
        <w:t xml:space="preserve">Junior </w:t>
      </w:r>
      <w:proofErr w:type="spellStart"/>
      <w:r w:rsidRPr="004A0687">
        <w:rPr>
          <w:rFonts w:ascii="Tahoma" w:hAnsi="Tahoma" w:cs="Tahoma"/>
          <w:sz w:val="22"/>
          <w:szCs w:val="22"/>
          <w:u w:val="single"/>
          <w:lang w:val="en-US"/>
        </w:rPr>
        <w:t>repræsentant</w:t>
      </w:r>
      <w:proofErr w:type="spellEnd"/>
      <w:r w:rsidRPr="004A0687">
        <w:rPr>
          <w:rFonts w:ascii="Tahoma" w:hAnsi="Tahoma" w:cs="Tahoma"/>
          <w:sz w:val="22"/>
          <w:szCs w:val="22"/>
          <w:u w:val="single"/>
          <w:lang w:val="en-US"/>
        </w:rPr>
        <w:t xml:space="preserve"> </w:t>
      </w:r>
    </w:p>
    <w:p w14:paraId="164B8686" w14:textId="1332F3B2" w:rsidR="00515099" w:rsidRPr="00A07469" w:rsidRDefault="00515099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Cecilie Lindberg</w:t>
      </w:r>
    </w:p>
    <w:p w14:paraId="088415D0" w14:textId="5E6CFDA5" w:rsidR="00AC350F" w:rsidRPr="00A07469" w:rsidRDefault="00AC350F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Victoria Kledal</w:t>
      </w:r>
    </w:p>
    <w:p w14:paraId="1444EB37" w14:textId="5B412872" w:rsidR="00AC350F" w:rsidRPr="00A07469" w:rsidRDefault="00AC350F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</w:p>
    <w:p w14:paraId="5740422D" w14:textId="77777777" w:rsidR="00796F26" w:rsidRPr="00A07469" w:rsidRDefault="00796F26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</w:p>
    <w:p w14:paraId="2F78A823" w14:textId="55A93417" w:rsidR="00796F26" w:rsidRPr="00A07469" w:rsidRDefault="00796F26" w:rsidP="00CE278D">
      <w:pPr>
        <w:ind w:left="340"/>
        <w:outlineLvl w:val="0"/>
        <w:rPr>
          <w:rFonts w:ascii="Tahoma" w:hAnsi="Tahoma" w:cs="Tahoma"/>
          <w:sz w:val="22"/>
          <w:szCs w:val="22"/>
          <w:u w:val="single"/>
        </w:rPr>
      </w:pPr>
      <w:r w:rsidRPr="00A07469">
        <w:rPr>
          <w:rFonts w:ascii="Tahoma" w:hAnsi="Tahoma" w:cs="Tahoma"/>
          <w:sz w:val="22"/>
          <w:szCs w:val="22"/>
          <w:u w:val="single"/>
        </w:rPr>
        <w:t>Senior repræsentant:</w:t>
      </w:r>
    </w:p>
    <w:p w14:paraId="638F501B" w14:textId="77777777" w:rsidR="00951A5E" w:rsidRPr="00A07469" w:rsidRDefault="00951A5E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Maria Bjerg</w:t>
      </w:r>
    </w:p>
    <w:p w14:paraId="1383AB83" w14:textId="41729372" w:rsidR="00457C4C" w:rsidRPr="00A07469" w:rsidRDefault="00457C4C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 xml:space="preserve">Charlotte Linder de </w:t>
      </w:r>
      <w:proofErr w:type="spellStart"/>
      <w:r w:rsidRPr="00A07469">
        <w:rPr>
          <w:rFonts w:ascii="Tahoma" w:hAnsi="Tahoma" w:cs="Tahoma"/>
          <w:sz w:val="22"/>
          <w:szCs w:val="22"/>
        </w:rPr>
        <w:t>Nully</w:t>
      </w:r>
      <w:proofErr w:type="spellEnd"/>
      <w:r w:rsidRPr="00A07469">
        <w:rPr>
          <w:rFonts w:ascii="Tahoma" w:hAnsi="Tahoma" w:cs="Tahoma"/>
          <w:sz w:val="22"/>
          <w:szCs w:val="22"/>
        </w:rPr>
        <w:t xml:space="preserve"> Brown</w:t>
      </w:r>
    </w:p>
    <w:p w14:paraId="1FC50B09" w14:textId="29169D2B" w:rsidR="004B521C" w:rsidRPr="00A07469" w:rsidRDefault="004B521C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Marie Wix Laugesen</w:t>
      </w:r>
    </w:p>
    <w:p w14:paraId="5ACE9CB8" w14:textId="77777777" w:rsidR="008C5CC8" w:rsidRPr="00A07469" w:rsidRDefault="008C5CC8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</w:p>
    <w:p w14:paraId="3687121A" w14:textId="3FA0648B" w:rsidR="008C5CC8" w:rsidRPr="00A07469" w:rsidRDefault="008C5CC8" w:rsidP="00CE278D">
      <w:pPr>
        <w:ind w:left="340"/>
        <w:outlineLvl w:val="0"/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lastRenderedPageBreak/>
        <w:t>Følgende medlemmer fortsætter i bestyrelsen:</w:t>
      </w:r>
    </w:p>
    <w:p w14:paraId="6F4BA1AA" w14:textId="2838FEC9" w:rsidR="008C5CC8" w:rsidRPr="00A07469" w:rsidRDefault="008C5CC8" w:rsidP="00CE278D">
      <w:pPr>
        <w:ind w:left="340"/>
        <w:outlineLvl w:val="0"/>
        <w:rPr>
          <w:rFonts w:ascii="Tahoma" w:hAnsi="Tahoma" w:cs="Tahoma"/>
          <w:sz w:val="22"/>
          <w:szCs w:val="22"/>
          <w:lang w:val="en-US"/>
        </w:rPr>
      </w:pPr>
      <w:r w:rsidRPr="00A07469">
        <w:rPr>
          <w:rFonts w:ascii="Tahoma" w:hAnsi="Tahoma" w:cs="Tahoma"/>
          <w:sz w:val="22"/>
          <w:szCs w:val="22"/>
          <w:lang w:val="en-US"/>
        </w:rPr>
        <w:t>Dorte Grona</w:t>
      </w:r>
    </w:p>
    <w:p w14:paraId="02BA484D" w14:textId="6704122C" w:rsidR="008C5CC8" w:rsidRPr="00A07469" w:rsidRDefault="008C5CC8" w:rsidP="00CE278D">
      <w:pPr>
        <w:ind w:left="340"/>
        <w:outlineLvl w:val="0"/>
        <w:rPr>
          <w:rFonts w:ascii="Tahoma" w:hAnsi="Tahoma" w:cs="Tahoma"/>
          <w:sz w:val="22"/>
          <w:szCs w:val="22"/>
          <w:lang w:val="en-US"/>
        </w:rPr>
      </w:pPr>
      <w:r w:rsidRPr="00A07469">
        <w:rPr>
          <w:rFonts w:ascii="Tahoma" w:hAnsi="Tahoma" w:cs="Tahoma"/>
          <w:sz w:val="22"/>
          <w:szCs w:val="22"/>
          <w:lang w:val="en-US"/>
        </w:rPr>
        <w:t>Ulla Hoffmann</w:t>
      </w:r>
    </w:p>
    <w:p w14:paraId="2A9D645A" w14:textId="5CC8CB90" w:rsidR="008C5CC8" w:rsidRPr="00A07469" w:rsidRDefault="008C5CC8" w:rsidP="00CE278D">
      <w:pPr>
        <w:ind w:left="340"/>
        <w:outlineLvl w:val="0"/>
        <w:rPr>
          <w:rFonts w:ascii="Tahoma" w:hAnsi="Tahoma" w:cs="Tahoma"/>
          <w:sz w:val="22"/>
          <w:szCs w:val="22"/>
          <w:lang w:val="en-US"/>
        </w:rPr>
      </w:pPr>
      <w:r w:rsidRPr="00A07469">
        <w:rPr>
          <w:rFonts w:ascii="Tahoma" w:hAnsi="Tahoma" w:cs="Tahoma"/>
          <w:sz w:val="22"/>
          <w:szCs w:val="22"/>
          <w:lang w:val="en-US"/>
        </w:rPr>
        <w:t>Ida Leth</w:t>
      </w:r>
    </w:p>
    <w:p w14:paraId="2A867FCE" w14:textId="4686F3CE" w:rsidR="008E7A71" w:rsidRPr="00A07469" w:rsidRDefault="008E7A71" w:rsidP="00CE278D">
      <w:pPr>
        <w:ind w:left="340"/>
        <w:outlineLvl w:val="0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4326E4ED" w14:textId="1E7D1B9A" w:rsidR="00377EEE" w:rsidRPr="00A07469" w:rsidRDefault="00377EEE" w:rsidP="00515099">
      <w:pPr>
        <w:pStyle w:val="Listeafsnit"/>
        <w:numPr>
          <w:ilvl w:val="0"/>
          <w:numId w:val="5"/>
        </w:numPr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b/>
          <w:bCs/>
          <w:sz w:val="22"/>
          <w:szCs w:val="22"/>
        </w:rPr>
        <w:t>Valg af revisor (vælges hvert år) </w:t>
      </w:r>
    </w:p>
    <w:p w14:paraId="01B52922" w14:textId="7A0A8DC3" w:rsidR="00A200DB" w:rsidRPr="00A07469" w:rsidRDefault="00A200DB" w:rsidP="00A200DB">
      <w:pPr>
        <w:autoSpaceDE w:val="0"/>
        <w:autoSpaceDN w:val="0"/>
        <w:adjustRightInd w:val="0"/>
        <w:snapToGrid w:val="0"/>
        <w:ind w:left="700"/>
        <w:rPr>
          <w:rFonts w:ascii="Tahoma" w:eastAsia="Times New Roman" w:hAnsi="Tahoma" w:cs="Tahoma"/>
          <w:color w:val="000000"/>
          <w:sz w:val="22"/>
          <w:szCs w:val="22"/>
          <w:lang w:val="nb-NO"/>
        </w:rPr>
      </w:pPr>
      <w:r w:rsidRPr="00A07469">
        <w:rPr>
          <w:rFonts w:ascii="Tahoma" w:eastAsia="Times New Roman" w:hAnsi="Tahoma" w:cs="Tahoma"/>
          <w:color w:val="000000"/>
          <w:sz w:val="22"/>
          <w:szCs w:val="22"/>
        </w:rPr>
        <w:t>JH Revision ønskede ikke at fortsætte s</w:t>
      </w:r>
      <w:r w:rsidRPr="00A07469">
        <w:rPr>
          <w:rFonts w:ascii="Tahoma" w:eastAsia="Times New Roman" w:hAnsi="Tahoma" w:cs="Tahoma"/>
          <w:color w:val="000000"/>
          <w:sz w:val="22"/>
          <w:szCs w:val="22"/>
          <w:lang w:val="nb-NO"/>
        </w:rPr>
        <w:t xml:space="preserve">om revisor, derfor indstiller </w:t>
      </w:r>
      <w:r w:rsidR="00772562" w:rsidRPr="00A07469">
        <w:rPr>
          <w:rFonts w:ascii="Tahoma" w:eastAsia="Times New Roman" w:hAnsi="Tahoma" w:cs="Tahoma"/>
          <w:color w:val="000000"/>
          <w:sz w:val="22"/>
          <w:szCs w:val="22"/>
          <w:lang w:val="nb-NO"/>
        </w:rPr>
        <w:t>b</w:t>
      </w:r>
      <w:r w:rsidRPr="00A07469">
        <w:rPr>
          <w:rFonts w:ascii="Tahoma" w:eastAsia="Times New Roman" w:hAnsi="Tahoma" w:cs="Tahoma"/>
          <w:color w:val="000000"/>
          <w:sz w:val="22"/>
          <w:szCs w:val="22"/>
          <w:lang w:val="nb-NO"/>
        </w:rPr>
        <w:t>estyrelsen</w:t>
      </w:r>
      <w:r w:rsidR="00772562" w:rsidRPr="00A07469">
        <w:rPr>
          <w:rFonts w:ascii="Tahoma" w:eastAsia="Times New Roman" w:hAnsi="Tahoma" w:cs="Tahoma"/>
          <w:color w:val="000000"/>
          <w:sz w:val="22"/>
          <w:szCs w:val="22"/>
          <w:lang w:val="nb-NO"/>
        </w:rPr>
        <w:t>:</w:t>
      </w:r>
    </w:p>
    <w:p w14:paraId="1DF7B5DA" w14:textId="77777777" w:rsidR="00A200DB" w:rsidRPr="00A07469" w:rsidRDefault="00A200DB" w:rsidP="00A200DB">
      <w:pPr>
        <w:pStyle w:val="Listeafsnit"/>
        <w:shd w:val="clear" w:color="auto" w:fill="FFFFFF"/>
        <w:ind w:left="1060"/>
        <w:rPr>
          <w:rFonts w:ascii="Tahoma" w:eastAsia="Times New Roman" w:hAnsi="Tahoma" w:cs="Tahoma"/>
          <w:color w:val="000000"/>
          <w:sz w:val="22"/>
          <w:szCs w:val="22"/>
          <w:lang w:val="nb-NO"/>
        </w:rPr>
      </w:pPr>
      <w:r w:rsidRPr="00A07469">
        <w:rPr>
          <w:rFonts w:ascii="Tahoma" w:eastAsia="Times New Roman" w:hAnsi="Tahoma" w:cs="Tahoma"/>
          <w:color w:val="000000"/>
          <w:sz w:val="22"/>
          <w:szCs w:val="22"/>
          <w:lang w:val="nb-NO"/>
        </w:rPr>
        <w:tab/>
      </w:r>
    </w:p>
    <w:p w14:paraId="7D50C59F" w14:textId="0A63EAEC" w:rsidR="00A200DB" w:rsidRPr="00A07469" w:rsidRDefault="00A200DB" w:rsidP="00A200DB">
      <w:pPr>
        <w:shd w:val="clear" w:color="auto" w:fill="FFFFFF"/>
        <w:ind w:left="700"/>
        <w:rPr>
          <w:rFonts w:ascii="Tahoma" w:eastAsia="Times New Roman" w:hAnsi="Tahoma" w:cs="Tahoma"/>
          <w:color w:val="000000"/>
          <w:sz w:val="22"/>
          <w:szCs w:val="22"/>
          <w:lang w:val="nb-NO"/>
        </w:rPr>
      </w:pPr>
      <w:r w:rsidRPr="00A07469">
        <w:rPr>
          <w:rFonts w:ascii="Tahoma" w:eastAsia="Times New Roman" w:hAnsi="Tahoma" w:cs="Tahoma"/>
          <w:color w:val="000000"/>
          <w:sz w:val="22"/>
          <w:szCs w:val="22"/>
          <w:lang w:val="nb-NO"/>
        </w:rPr>
        <w:t>RI Statsautoriseret Revisionsaktieselskab - Web: </w:t>
      </w:r>
      <w:hyperlink r:id="rId5" w:history="1">
        <w:r w:rsidRPr="00A07469">
          <w:rPr>
            <w:rStyle w:val="Hyperlink"/>
            <w:rFonts w:ascii="Tahoma" w:eastAsia="Times New Roman" w:hAnsi="Tahoma" w:cs="Tahoma"/>
            <w:sz w:val="22"/>
            <w:szCs w:val="22"/>
            <w:lang w:val="nb-NO"/>
          </w:rPr>
          <w:t>www.ri.dk</w:t>
        </w:r>
      </w:hyperlink>
      <w:r w:rsidRPr="00A07469">
        <w:rPr>
          <w:rStyle w:val="Hyperlink"/>
          <w:rFonts w:ascii="Tahoma" w:eastAsia="Times New Roman" w:hAnsi="Tahoma" w:cs="Tahoma"/>
          <w:sz w:val="22"/>
          <w:szCs w:val="22"/>
          <w:lang w:val="nb-NO"/>
        </w:rPr>
        <w:t xml:space="preserve"> - </w:t>
      </w:r>
      <w:r w:rsidRPr="00A07469">
        <w:rPr>
          <w:rFonts w:ascii="Tahoma" w:eastAsia="Times New Roman" w:hAnsi="Tahoma" w:cs="Tahoma"/>
          <w:color w:val="000000"/>
          <w:sz w:val="22"/>
          <w:szCs w:val="22"/>
          <w:lang w:val="nb-NO"/>
        </w:rPr>
        <w:t>CVR: 53 37 19 14</w:t>
      </w:r>
    </w:p>
    <w:p w14:paraId="2E6C4375" w14:textId="77777777" w:rsidR="00206141" w:rsidRPr="00A07469" w:rsidRDefault="00206141" w:rsidP="00A200DB">
      <w:pPr>
        <w:pStyle w:val="Listeafsnit"/>
        <w:ind w:left="1060"/>
        <w:rPr>
          <w:rFonts w:ascii="Tahoma" w:hAnsi="Tahoma" w:cs="Tahoma"/>
          <w:b/>
          <w:bCs/>
          <w:sz w:val="22"/>
          <w:szCs w:val="22"/>
        </w:rPr>
      </w:pPr>
    </w:p>
    <w:p w14:paraId="46293EC0" w14:textId="77777777" w:rsidR="00377EEE" w:rsidRPr="00A07469" w:rsidRDefault="00377EEE" w:rsidP="00515099">
      <w:pPr>
        <w:pStyle w:val="Listeafsnit"/>
        <w:numPr>
          <w:ilvl w:val="0"/>
          <w:numId w:val="5"/>
        </w:numPr>
        <w:ind w:left="1040"/>
        <w:outlineLvl w:val="0"/>
        <w:rPr>
          <w:rFonts w:ascii="Tahoma" w:hAnsi="Tahoma" w:cs="Tahoma"/>
          <w:b/>
          <w:bCs/>
          <w:sz w:val="22"/>
          <w:szCs w:val="22"/>
        </w:rPr>
      </w:pPr>
      <w:r w:rsidRPr="00A07469">
        <w:rPr>
          <w:rFonts w:ascii="Tahoma" w:hAnsi="Tahoma" w:cs="Tahoma"/>
          <w:b/>
          <w:bCs/>
          <w:sz w:val="22"/>
          <w:szCs w:val="22"/>
        </w:rPr>
        <w:t>Eventuelt</w:t>
      </w:r>
    </w:p>
    <w:p w14:paraId="47733CBD" w14:textId="7EDB0A11" w:rsidR="00F82300" w:rsidRPr="00A07469" w:rsidRDefault="00F82300" w:rsidP="006A301E">
      <w:pPr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2CE02AC6" w14:textId="77777777" w:rsidR="00827E11" w:rsidRPr="00A07469" w:rsidRDefault="00827E11" w:rsidP="00827E11">
      <w:pPr>
        <w:rPr>
          <w:rFonts w:ascii="Tahoma" w:hAnsi="Tahoma" w:cs="Tahoma"/>
          <w:sz w:val="22"/>
          <w:szCs w:val="22"/>
        </w:rPr>
      </w:pPr>
    </w:p>
    <w:p w14:paraId="567C09D0" w14:textId="6375C932" w:rsidR="00E217BB" w:rsidRPr="00A07469" w:rsidRDefault="00E217BB" w:rsidP="00827E11">
      <w:pPr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Regnskab og budget udsendes senest d. 24.03.2023</w:t>
      </w:r>
    </w:p>
    <w:p w14:paraId="7C40CB6F" w14:textId="77777777" w:rsidR="00E217BB" w:rsidRPr="00A07469" w:rsidRDefault="00E217BB" w:rsidP="00827E11">
      <w:pPr>
        <w:rPr>
          <w:rFonts w:ascii="Tahoma" w:hAnsi="Tahoma" w:cs="Tahoma"/>
          <w:sz w:val="22"/>
          <w:szCs w:val="22"/>
        </w:rPr>
      </w:pPr>
    </w:p>
    <w:p w14:paraId="34F7267C" w14:textId="686341BA" w:rsidR="00E217BB" w:rsidRPr="00A07469" w:rsidRDefault="00E217BB" w:rsidP="00827E11">
      <w:pPr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Venligst</w:t>
      </w:r>
    </w:p>
    <w:p w14:paraId="42DDEE12" w14:textId="359B68A8" w:rsidR="00E217BB" w:rsidRPr="00A07469" w:rsidRDefault="00E217BB" w:rsidP="00827E11">
      <w:pPr>
        <w:rPr>
          <w:rFonts w:ascii="Tahoma" w:hAnsi="Tahoma" w:cs="Tahoma"/>
          <w:sz w:val="22"/>
          <w:szCs w:val="22"/>
        </w:rPr>
      </w:pPr>
      <w:r w:rsidRPr="00A07469">
        <w:rPr>
          <w:rFonts w:ascii="Tahoma" w:hAnsi="Tahoma" w:cs="Tahoma"/>
          <w:sz w:val="22"/>
          <w:szCs w:val="22"/>
        </w:rPr>
        <w:t>Bestyrelsen</w:t>
      </w:r>
    </w:p>
    <w:p w14:paraId="3092AB7A" w14:textId="77777777" w:rsidR="00827E11" w:rsidRPr="00A07469" w:rsidRDefault="00827E11" w:rsidP="00F933DF">
      <w:pPr>
        <w:outlineLvl w:val="0"/>
        <w:rPr>
          <w:rFonts w:ascii="Tahoma" w:hAnsi="Tahoma" w:cs="Tahoma"/>
          <w:b/>
          <w:bCs/>
          <w:sz w:val="22"/>
          <w:szCs w:val="22"/>
        </w:rPr>
      </w:pPr>
    </w:p>
    <w:sectPr w:rsidR="00827E11" w:rsidRPr="00A07469" w:rsidSect="00423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61F"/>
    <w:multiLevelType w:val="hybridMultilevel"/>
    <w:tmpl w:val="86DAC2CC"/>
    <w:lvl w:ilvl="0" w:tplc="9474BA8C">
      <w:start w:val="1"/>
      <w:numFmt w:val="decimal"/>
      <w:lvlText w:val="%1."/>
      <w:lvlJc w:val="left"/>
      <w:pPr>
        <w:ind w:left="1060" w:hanging="360"/>
      </w:pPr>
      <w:rPr>
        <w:rFonts w:ascii="Tahoma" w:eastAsiaTheme="minorHAnsi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80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4F36CF2"/>
    <w:multiLevelType w:val="hybridMultilevel"/>
    <w:tmpl w:val="9B3E0F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E43"/>
    <w:multiLevelType w:val="hybridMultilevel"/>
    <w:tmpl w:val="410E3A24"/>
    <w:lvl w:ilvl="0" w:tplc="65806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17C"/>
    <w:multiLevelType w:val="hybridMultilevel"/>
    <w:tmpl w:val="5100C4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44DFD"/>
    <w:multiLevelType w:val="hybridMultilevel"/>
    <w:tmpl w:val="22FEEEE2"/>
    <w:lvl w:ilvl="0" w:tplc="FFFFFFFF">
      <w:start w:val="1"/>
      <w:numFmt w:val="decimal"/>
      <w:lvlText w:val="%1."/>
      <w:lvlJc w:val="left"/>
      <w:pPr>
        <w:ind w:left="1060" w:hanging="360"/>
      </w:pPr>
      <w:rPr>
        <w:rFonts w:ascii="Tahoma" w:eastAsiaTheme="minorHAnsi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465488D"/>
    <w:multiLevelType w:val="hybridMultilevel"/>
    <w:tmpl w:val="8B969F3C"/>
    <w:lvl w:ilvl="0" w:tplc="F43C4AD0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0" w:hanging="360"/>
      </w:pPr>
    </w:lvl>
    <w:lvl w:ilvl="2" w:tplc="0406001B" w:tentative="1">
      <w:start w:val="1"/>
      <w:numFmt w:val="lowerRoman"/>
      <w:lvlText w:val="%3."/>
      <w:lvlJc w:val="right"/>
      <w:pPr>
        <w:ind w:left="2860" w:hanging="180"/>
      </w:pPr>
    </w:lvl>
    <w:lvl w:ilvl="3" w:tplc="0406000F" w:tentative="1">
      <w:start w:val="1"/>
      <w:numFmt w:val="decimal"/>
      <w:lvlText w:val="%4."/>
      <w:lvlJc w:val="left"/>
      <w:pPr>
        <w:ind w:left="3580" w:hanging="360"/>
      </w:pPr>
    </w:lvl>
    <w:lvl w:ilvl="4" w:tplc="04060019" w:tentative="1">
      <w:start w:val="1"/>
      <w:numFmt w:val="lowerLetter"/>
      <w:lvlText w:val="%5."/>
      <w:lvlJc w:val="left"/>
      <w:pPr>
        <w:ind w:left="4300" w:hanging="360"/>
      </w:pPr>
    </w:lvl>
    <w:lvl w:ilvl="5" w:tplc="0406001B" w:tentative="1">
      <w:start w:val="1"/>
      <w:numFmt w:val="lowerRoman"/>
      <w:lvlText w:val="%6."/>
      <w:lvlJc w:val="right"/>
      <w:pPr>
        <w:ind w:left="5020" w:hanging="180"/>
      </w:pPr>
    </w:lvl>
    <w:lvl w:ilvl="6" w:tplc="0406000F" w:tentative="1">
      <w:start w:val="1"/>
      <w:numFmt w:val="decimal"/>
      <w:lvlText w:val="%7."/>
      <w:lvlJc w:val="left"/>
      <w:pPr>
        <w:ind w:left="5740" w:hanging="360"/>
      </w:pPr>
    </w:lvl>
    <w:lvl w:ilvl="7" w:tplc="04060019" w:tentative="1">
      <w:start w:val="1"/>
      <w:numFmt w:val="lowerLetter"/>
      <w:lvlText w:val="%8."/>
      <w:lvlJc w:val="left"/>
      <w:pPr>
        <w:ind w:left="6460" w:hanging="360"/>
      </w:pPr>
    </w:lvl>
    <w:lvl w:ilvl="8" w:tplc="040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43D0B6F"/>
    <w:multiLevelType w:val="hybridMultilevel"/>
    <w:tmpl w:val="99E21A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B2A0A"/>
    <w:multiLevelType w:val="hybridMultilevel"/>
    <w:tmpl w:val="A5AE8C94"/>
    <w:lvl w:ilvl="0" w:tplc="9474BA8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0C87"/>
    <w:multiLevelType w:val="hybridMultilevel"/>
    <w:tmpl w:val="2CB0B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6D"/>
    <w:rsid w:val="00022AB3"/>
    <w:rsid w:val="00042733"/>
    <w:rsid w:val="00057E5A"/>
    <w:rsid w:val="0007116A"/>
    <w:rsid w:val="000B6E4A"/>
    <w:rsid w:val="000C2480"/>
    <w:rsid w:val="000D1602"/>
    <w:rsid w:val="000D2C53"/>
    <w:rsid w:val="00117FA7"/>
    <w:rsid w:val="001906D6"/>
    <w:rsid w:val="001C6F3F"/>
    <w:rsid w:val="001E0505"/>
    <w:rsid w:val="001E0D54"/>
    <w:rsid w:val="00206141"/>
    <w:rsid w:val="00245C30"/>
    <w:rsid w:val="00267885"/>
    <w:rsid w:val="00274FC8"/>
    <w:rsid w:val="0028063F"/>
    <w:rsid w:val="00333018"/>
    <w:rsid w:val="00351BB5"/>
    <w:rsid w:val="00377EEE"/>
    <w:rsid w:val="003844D9"/>
    <w:rsid w:val="003972AF"/>
    <w:rsid w:val="00402739"/>
    <w:rsid w:val="00423584"/>
    <w:rsid w:val="00425B9C"/>
    <w:rsid w:val="00447130"/>
    <w:rsid w:val="00457C4C"/>
    <w:rsid w:val="004955A3"/>
    <w:rsid w:val="004A0687"/>
    <w:rsid w:val="004B521C"/>
    <w:rsid w:val="004C2A25"/>
    <w:rsid w:val="00514897"/>
    <w:rsid w:val="00515099"/>
    <w:rsid w:val="0053511F"/>
    <w:rsid w:val="00553DF1"/>
    <w:rsid w:val="00561649"/>
    <w:rsid w:val="00566102"/>
    <w:rsid w:val="00572EB7"/>
    <w:rsid w:val="00593517"/>
    <w:rsid w:val="005B1ADC"/>
    <w:rsid w:val="005B7790"/>
    <w:rsid w:val="005E6203"/>
    <w:rsid w:val="005F7E5D"/>
    <w:rsid w:val="006A301E"/>
    <w:rsid w:val="006B0144"/>
    <w:rsid w:val="006B1A2C"/>
    <w:rsid w:val="0071698B"/>
    <w:rsid w:val="007513D8"/>
    <w:rsid w:val="00772562"/>
    <w:rsid w:val="00796F26"/>
    <w:rsid w:val="007A6363"/>
    <w:rsid w:val="007C37A5"/>
    <w:rsid w:val="00827E11"/>
    <w:rsid w:val="008314F8"/>
    <w:rsid w:val="008823C7"/>
    <w:rsid w:val="008B2B57"/>
    <w:rsid w:val="008C1495"/>
    <w:rsid w:val="008C19CF"/>
    <w:rsid w:val="008C5CC8"/>
    <w:rsid w:val="008E7A71"/>
    <w:rsid w:val="00904300"/>
    <w:rsid w:val="00922586"/>
    <w:rsid w:val="00931138"/>
    <w:rsid w:val="0093655D"/>
    <w:rsid w:val="00951A5E"/>
    <w:rsid w:val="00951B91"/>
    <w:rsid w:val="009849C9"/>
    <w:rsid w:val="00991CC7"/>
    <w:rsid w:val="009970FB"/>
    <w:rsid w:val="009D15EC"/>
    <w:rsid w:val="00A07469"/>
    <w:rsid w:val="00A12646"/>
    <w:rsid w:val="00A161E7"/>
    <w:rsid w:val="00A200DB"/>
    <w:rsid w:val="00A3748A"/>
    <w:rsid w:val="00A5736C"/>
    <w:rsid w:val="00A57BE6"/>
    <w:rsid w:val="00A71F33"/>
    <w:rsid w:val="00A92E71"/>
    <w:rsid w:val="00AC350F"/>
    <w:rsid w:val="00BD606D"/>
    <w:rsid w:val="00BF3A5F"/>
    <w:rsid w:val="00C159DD"/>
    <w:rsid w:val="00C328F0"/>
    <w:rsid w:val="00C5333D"/>
    <w:rsid w:val="00C71D6D"/>
    <w:rsid w:val="00CB5750"/>
    <w:rsid w:val="00CB616C"/>
    <w:rsid w:val="00CC0366"/>
    <w:rsid w:val="00CC721F"/>
    <w:rsid w:val="00CD79FD"/>
    <w:rsid w:val="00CE278D"/>
    <w:rsid w:val="00D52201"/>
    <w:rsid w:val="00D635E4"/>
    <w:rsid w:val="00D66ED7"/>
    <w:rsid w:val="00D70947"/>
    <w:rsid w:val="00D92F37"/>
    <w:rsid w:val="00D93842"/>
    <w:rsid w:val="00DA4368"/>
    <w:rsid w:val="00E044D2"/>
    <w:rsid w:val="00E2157A"/>
    <w:rsid w:val="00E217BB"/>
    <w:rsid w:val="00E33E1C"/>
    <w:rsid w:val="00E428AA"/>
    <w:rsid w:val="00E44B88"/>
    <w:rsid w:val="00E95BC3"/>
    <w:rsid w:val="00E976CD"/>
    <w:rsid w:val="00EA41BD"/>
    <w:rsid w:val="00EC6D4B"/>
    <w:rsid w:val="00EF01A2"/>
    <w:rsid w:val="00F25B4A"/>
    <w:rsid w:val="00F6788C"/>
    <w:rsid w:val="00F82300"/>
    <w:rsid w:val="00F9122B"/>
    <w:rsid w:val="00F933DF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6A44"/>
  <w15:chartTrackingRefBased/>
  <w15:docId w15:val="{FC70985B-AED5-43D2-A6B4-9DF785A6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6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71D6D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C71D6D"/>
    <w:rPr>
      <w:b/>
      <w:bCs/>
    </w:rPr>
  </w:style>
  <w:style w:type="paragraph" w:styleId="Listeafsnit">
    <w:name w:val="List Paragraph"/>
    <w:basedOn w:val="Normal"/>
    <w:uiPriority w:val="34"/>
    <w:qFormat/>
    <w:rsid w:val="00A5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Maria Scheutz</dc:creator>
  <cp:keywords/>
  <dc:description/>
  <cp:lastModifiedBy>Stald</cp:lastModifiedBy>
  <cp:revision>2</cp:revision>
  <dcterms:created xsi:type="dcterms:W3CDTF">2023-03-17T12:00:00Z</dcterms:created>
  <dcterms:modified xsi:type="dcterms:W3CDTF">2023-03-17T12:00:00Z</dcterms:modified>
</cp:coreProperties>
</file>